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0027B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 xml:space="preserve">Про </w:t>
      </w:r>
      <w:r w:rsidR="00B17C79">
        <w:rPr>
          <w:b w:val="0"/>
          <w:sz w:val="28"/>
          <w:szCs w:val="28"/>
          <w:lang w:val="uk-UA"/>
        </w:rPr>
        <w:t>передачу в управління ОСББ «</w:t>
      </w:r>
      <w:r w:rsidR="009E71F8">
        <w:rPr>
          <w:b w:val="0"/>
          <w:sz w:val="28"/>
          <w:szCs w:val="28"/>
          <w:lang w:val="uk-UA"/>
        </w:rPr>
        <w:t>БОЧАРОВА 1</w:t>
      </w:r>
      <w:r w:rsidR="00B17C79">
        <w:rPr>
          <w:b w:val="0"/>
          <w:sz w:val="28"/>
          <w:szCs w:val="28"/>
          <w:lang w:val="uk-UA"/>
        </w:rPr>
        <w:t xml:space="preserve">» </w:t>
      </w:r>
      <w:r w:rsidR="009E71F8">
        <w:rPr>
          <w:b w:val="0"/>
          <w:sz w:val="28"/>
          <w:szCs w:val="28"/>
          <w:lang w:val="uk-UA"/>
        </w:rPr>
        <w:t>не</w:t>
      </w:r>
      <w:r w:rsidR="00B17C79">
        <w:rPr>
          <w:b w:val="0"/>
          <w:sz w:val="28"/>
          <w:szCs w:val="28"/>
          <w:lang w:val="uk-UA"/>
        </w:rPr>
        <w:t>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9E71F8">
        <w:rPr>
          <w:b w:val="0"/>
          <w:sz w:val="28"/>
          <w:szCs w:val="28"/>
          <w:lang w:val="uk-UA"/>
        </w:rPr>
        <w:t xml:space="preserve">приміщення в будинку № 1 по вул. </w:t>
      </w:r>
      <w:proofErr w:type="spellStart"/>
      <w:r w:rsidR="009E71F8">
        <w:rPr>
          <w:b w:val="0"/>
          <w:sz w:val="28"/>
          <w:szCs w:val="28"/>
          <w:lang w:val="uk-UA"/>
        </w:rPr>
        <w:t>Бочарова</w:t>
      </w:r>
      <w:proofErr w:type="spellEnd"/>
      <w:r w:rsidR="009E71F8">
        <w:rPr>
          <w:b w:val="0"/>
          <w:sz w:val="28"/>
          <w:szCs w:val="28"/>
          <w:lang w:val="uk-UA"/>
        </w:rPr>
        <w:t xml:space="preserve"> </w:t>
      </w: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</w:t>
      </w:r>
      <w:r w:rsidR="00933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підготовки проекту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виконавчого комітету Запорізької міської ради.</w:t>
      </w:r>
    </w:p>
    <w:p w:rsidR="0079305E" w:rsidRPr="0079305E" w:rsidRDefault="0079305E" w:rsidP="00793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Pr="0079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виконавчого комітету Запорізької міської ради від 27.05.2019 № 205/20 «Про визнання правового статусу приміщень, розташованих в багатоквартирних житлових будинках», нежитлове приміщення підвалу (літ. А-14), загальною площею 6,0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650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статус  допоміжного.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5B48C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B48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B48C0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рішення виконавчого комітету 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23.05.2016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№ 272/6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830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 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вилучення з господарського відання та передачу в управління ОСББ «</w:t>
      </w:r>
      <w:proofErr w:type="spellStart"/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Бочарова</w:t>
      </w:r>
      <w:proofErr w:type="spellEnd"/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1» житлового будинку № 1 по вул. </w:t>
      </w:r>
      <w:proofErr w:type="spellStart"/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Бочарова</w:t>
      </w:r>
      <w:proofErr w:type="spellEnd"/>
      <w:r w:rsidR="00CF21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2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саме 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передати в управління </w:t>
      </w:r>
      <w:r w:rsidR="006F3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ОСББ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нежитлове приміщення підвал</w:t>
      </w:r>
      <w:r w:rsidR="006F3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(літ. А-</w:t>
      </w:r>
      <w:r w:rsidR="006F3F9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110A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визначено допоміжним</w:t>
      </w:r>
      <w:r w:rsidR="00CF21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Внесення змін у </w:t>
      </w:r>
      <w:r w:rsidR="00211E3F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вбачається не доцільним.</w:t>
      </w:r>
    </w:p>
    <w:p w:rsidR="00D67AA0" w:rsidRPr="0036599F" w:rsidRDefault="00211E3F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>
        <w:rPr>
          <w:b w:val="0"/>
          <w:bCs w:val="0"/>
          <w:sz w:val="28"/>
          <w:szCs w:val="28"/>
          <w:lang w:val="uk-UA" w:eastAsia="ru-RU"/>
        </w:rPr>
        <w:t xml:space="preserve"> З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="00D67AA0"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D67AA0"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>«Про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>«</w:t>
      </w:r>
      <w:r>
        <w:rPr>
          <w:b w:val="0"/>
          <w:sz w:val="28"/>
          <w:szCs w:val="28"/>
          <w:lang w:val="uk-UA" w:eastAsia="ru-RU"/>
        </w:rPr>
        <w:t>БОЧАРОВА 1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>»</w:t>
      </w:r>
      <w:r w:rsidR="00FC0B70">
        <w:rPr>
          <w:b w:val="0"/>
          <w:bCs w:val="0"/>
          <w:sz w:val="28"/>
          <w:szCs w:val="28"/>
          <w:lang w:val="uk-UA" w:eastAsia="ru-RU"/>
        </w:rPr>
        <w:t xml:space="preserve"> нежитлового приміщення в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D67AA0" w:rsidRPr="00D67AA0">
        <w:rPr>
          <w:b w:val="0"/>
          <w:bCs w:val="0"/>
          <w:sz w:val="28"/>
          <w:szCs w:val="28"/>
          <w:lang w:val="uk-UA" w:eastAsia="ru-RU"/>
        </w:rPr>
        <w:t>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>1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>вул</w:t>
      </w:r>
      <w:r w:rsidR="00D67AA0"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proofErr w:type="spellStart"/>
      <w:r>
        <w:rPr>
          <w:b w:val="0"/>
          <w:bCs w:val="0"/>
          <w:sz w:val="28"/>
          <w:szCs w:val="28"/>
          <w:lang w:val="uk-UA" w:eastAsia="ru-RU"/>
        </w:rPr>
        <w:t>Бочарова</w:t>
      </w:r>
      <w:proofErr w:type="spellEnd"/>
      <w:r w:rsidR="00D67AA0" w:rsidRPr="00D67AA0">
        <w:rPr>
          <w:b w:val="0"/>
          <w:bCs w:val="0"/>
          <w:sz w:val="28"/>
          <w:szCs w:val="28"/>
          <w:lang w:val="uk-UA" w:eastAsia="ru-RU"/>
        </w:rPr>
        <w:t>»</w:t>
      </w:r>
      <w:r w:rsidR="00D67AA0"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1E3F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B48C0"/>
    <w:rsid w:val="005E33A6"/>
    <w:rsid w:val="005F3DDA"/>
    <w:rsid w:val="006079D8"/>
    <w:rsid w:val="00612539"/>
    <w:rsid w:val="00620C67"/>
    <w:rsid w:val="00622B02"/>
    <w:rsid w:val="00623CA4"/>
    <w:rsid w:val="006308E4"/>
    <w:rsid w:val="006503B6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3F91"/>
    <w:rsid w:val="006F44FF"/>
    <w:rsid w:val="00706793"/>
    <w:rsid w:val="00707482"/>
    <w:rsid w:val="007552B7"/>
    <w:rsid w:val="00761E51"/>
    <w:rsid w:val="00767F26"/>
    <w:rsid w:val="007744FF"/>
    <w:rsid w:val="0079305E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0F20"/>
    <w:rsid w:val="00831AB8"/>
    <w:rsid w:val="00832F0F"/>
    <w:rsid w:val="00836E7E"/>
    <w:rsid w:val="008473A0"/>
    <w:rsid w:val="00857E09"/>
    <w:rsid w:val="00883848"/>
    <w:rsid w:val="00884817"/>
    <w:rsid w:val="0089058B"/>
    <w:rsid w:val="008965FB"/>
    <w:rsid w:val="008C2718"/>
    <w:rsid w:val="008C2DD3"/>
    <w:rsid w:val="008C59C3"/>
    <w:rsid w:val="008D65EF"/>
    <w:rsid w:val="008E72AD"/>
    <w:rsid w:val="008E79CD"/>
    <w:rsid w:val="008F4925"/>
    <w:rsid w:val="009100D1"/>
    <w:rsid w:val="0093341E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1F8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AF0678"/>
    <w:rsid w:val="00B0027B"/>
    <w:rsid w:val="00B17C79"/>
    <w:rsid w:val="00B24D4F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21DE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0B70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F943-F345-4013-88C8-F012EA37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101</cp:revision>
  <cp:lastPrinted>2019-09-19T08:58:00Z</cp:lastPrinted>
  <dcterms:created xsi:type="dcterms:W3CDTF">2016-10-14T10:33:00Z</dcterms:created>
  <dcterms:modified xsi:type="dcterms:W3CDTF">2019-09-19T09:00:00Z</dcterms:modified>
</cp:coreProperties>
</file>